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5396" w14:textId="77777777" w:rsidR="00EB425E" w:rsidRPr="005E53EB" w:rsidRDefault="00E333F7" w:rsidP="00E333F7">
      <w:pPr>
        <w:ind w:right="-1"/>
        <w:rPr>
          <w:b/>
          <w:smallCaps/>
          <w:color w:val="2F5496" w:themeColor="accent1" w:themeShade="BF"/>
          <w:sz w:val="26"/>
          <w:szCs w:val="26"/>
        </w:rPr>
      </w:pPr>
      <w:r w:rsidRPr="005E53EB">
        <w:rPr>
          <w:b/>
          <w:smallCaps/>
          <w:color w:val="2F5496" w:themeColor="accent1" w:themeShade="BF"/>
          <w:sz w:val="26"/>
          <w:szCs w:val="26"/>
        </w:rPr>
        <w:t xml:space="preserve">Samtykke til </w:t>
      </w:r>
      <w:r w:rsidR="00EB425E" w:rsidRPr="005E53EB">
        <w:rPr>
          <w:b/>
          <w:smallCaps/>
          <w:color w:val="2F5496" w:themeColor="accent1" w:themeShade="BF"/>
          <w:sz w:val="26"/>
          <w:szCs w:val="26"/>
        </w:rPr>
        <w:t xml:space="preserve">at forlade skolen i frikvarterne fra 7. klasse </w:t>
      </w:r>
    </w:p>
    <w:p w14:paraId="5F812812" w14:textId="2F6B57AC" w:rsidR="00EB425E" w:rsidRDefault="00EB425E" w:rsidP="00EB425E">
      <w:r w:rsidRPr="00EB425E">
        <w:t>P</w:t>
      </w:r>
      <w:r>
        <w:t>å</w:t>
      </w:r>
      <w:r w:rsidRPr="00EB425E">
        <w:t xml:space="preserve"> Landsbyskolen </w:t>
      </w:r>
      <w:r>
        <w:t>er der følgende principper for</w:t>
      </w:r>
      <w:r w:rsidR="00C6000B">
        <w:t xml:space="preserve"> at forlade skolen i skoletiden (udgangstilladelse)</w:t>
      </w:r>
      <w:r>
        <w:t>:</w:t>
      </w:r>
    </w:p>
    <w:p w14:paraId="339317A3" w14:textId="4433B6EE" w:rsidR="00C6000B" w:rsidRPr="00C6000B" w:rsidRDefault="00C6000B" w:rsidP="00EB425E">
      <w:pPr>
        <w:rPr>
          <w:b/>
          <w:bCs/>
          <w:i/>
          <w:iCs/>
        </w:rPr>
      </w:pPr>
      <w:r w:rsidRPr="00C6000B">
        <w:rPr>
          <w:b/>
          <w:bCs/>
          <w:i/>
          <w:iCs/>
        </w:rPr>
        <w:t>0.-6. klassetrin</w:t>
      </w:r>
    </w:p>
    <w:p w14:paraId="7B920D0D" w14:textId="3D36139E" w:rsidR="00C6000B" w:rsidRDefault="00EB425E" w:rsidP="00C6000B">
      <w:pPr>
        <w:pStyle w:val="Opstilling-punkttegn"/>
      </w:pPr>
      <w:r>
        <w:t xml:space="preserve">Ingen elever fra </w:t>
      </w:r>
      <w:r w:rsidRPr="00EB425E">
        <w:t>0. - 6. klassetrin</w:t>
      </w:r>
      <w:r>
        <w:t xml:space="preserve"> </w:t>
      </w:r>
      <w:r w:rsidR="0067734A">
        <w:t>må</w:t>
      </w:r>
      <w:r>
        <w:t xml:space="preserve"> forlade </w:t>
      </w:r>
      <w:r w:rsidRPr="00EB425E">
        <w:t>skolens område i skoletiden.</w:t>
      </w:r>
    </w:p>
    <w:p w14:paraId="6D54A905" w14:textId="7864B4C1" w:rsidR="00EB425E" w:rsidRPr="00EB425E" w:rsidRDefault="0067734A" w:rsidP="00C6000B">
      <w:pPr>
        <w:pStyle w:val="Opstilling-punkttegn"/>
      </w:pPr>
      <w:r>
        <w:t>O</w:t>
      </w:r>
      <w:r w:rsidR="00EB425E" w:rsidRPr="00EB425E">
        <w:t>pstå</w:t>
      </w:r>
      <w:r>
        <w:t>r der</w:t>
      </w:r>
      <w:r w:rsidR="00EB425E" w:rsidRPr="00EB425E">
        <w:t xml:space="preserve"> situationer, hvor elever </w:t>
      </w:r>
      <w:r>
        <w:t xml:space="preserve">i 0.-6. klasse </w:t>
      </w:r>
      <w:r w:rsidR="00EB425E" w:rsidRPr="00EB425E">
        <w:t>alligevel får brug for at bevæge sig uden for skolens område</w:t>
      </w:r>
      <w:r>
        <w:t xml:space="preserve">, </w:t>
      </w:r>
      <w:r w:rsidR="00EB425E" w:rsidRPr="00EB425E">
        <w:t>aftales det med forældrene i hvert enkelt tilfælde.</w:t>
      </w:r>
    </w:p>
    <w:p w14:paraId="361E5FF4" w14:textId="77777777" w:rsidR="00C6000B" w:rsidRDefault="00C6000B" w:rsidP="00C6000B">
      <w:pPr>
        <w:pStyle w:val="Opstilling-punkttegn"/>
        <w:numPr>
          <w:ilvl w:val="0"/>
          <w:numId w:val="0"/>
        </w:numPr>
      </w:pPr>
    </w:p>
    <w:p w14:paraId="347EA7AE" w14:textId="4BA45880" w:rsidR="00C6000B" w:rsidRPr="00C6000B" w:rsidRDefault="00C6000B" w:rsidP="005E53EB">
      <w:pPr>
        <w:rPr>
          <w:b/>
          <w:bCs/>
          <w:i/>
          <w:iCs/>
        </w:rPr>
      </w:pPr>
      <w:r w:rsidRPr="00C6000B">
        <w:rPr>
          <w:b/>
          <w:bCs/>
          <w:i/>
          <w:iCs/>
        </w:rPr>
        <w:t>7.-9. klassetrin</w:t>
      </w:r>
    </w:p>
    <w:p w14:paraId="0C03E362" w14:textId="77777777" w:rsidR="005E53EB" w:rsidRDefault="00C6000B" w:rsidP="00EB425E">
      <w:pPr>
        <w:pStyle w:val="Opstilling-punkttegn"/>
        <w:numPr>
          <w:ilvl w:val="0"/>
          <w:numId w:val="6"/>
        </w:numPr>
      </w:pPr>
      <w:r>
        <w:t>E</w:t>
      </w:r>
      <w:r w:rsidR="00EB425E" w:rsidRPr="00EB425E">
        <w:t xml:space="preserve">lever </w:t>
      </w:r>
      <w:r w:rsidR="005E53EB">
        <w:t>fra</w:t>
      </w:r>
      <w:r w:rsidR="00EB425E" w:rsidRPr="00EB425E">
        <w:t xml:space="preserve"> </w:t>
      </w:r>
      <w:r w:rsidR="00EB425E">
        <w:t>7</w:t>
      </w:r>
      <w:r w:rsidR="00EB425E" w:rsidRPr="00EB425E">
        <w:t>.-</w:t>
      </w:r>
      <w:r w:rsidR="00EB425E">
        <w:t>9</w:t>
      </w:r>
      <w:r w:rsidR="00EB425E" w:rsidRPr="00EB425E">
        <w:t>. klasse</w:t>
      </w:r>
      <w:r w:rsidR="005E53EB">
        <w:t>trin</w:t>
      </w:r>
      <w:r w:rsidR="00EB425E" w:rsidRPr="00EB425E">
        <w:t xml:space="preserve"> må forlade skolen i frikvartererne.</w:t>
      </w:r>
    </w:p>
    <w:p w14:paraId="3E870370" w14:textId="0C36F0A2" w:rsidR="00EB425E" w:rsidRDefault="00EB425E" w:rsidP="00EB425E">
      <w:pPr>
        <w:pStyle w:val="Opstilling-punkttegn"/>
        <w:numPr>
          <w:ilvl w:val="0"/>
          <w:numId w:val="6"/>
        </w:numPr>
      </w:pPr>
      <w:r w:rsidRPr="00EB425E">
        <w:t>Eleverne må i forbindelse med undervisningen forlade skolens område, fx i forbindelse med projekter, for at gå på biblioteket, for at arbejde hjemme m.v. efter aftale med læreren</w:t>
      </w:r>
      <w:r w:rsidR="005E53EB">
        <w:t>.</w:t>
      </w:r>
    </w:p>
    <w:p w14:paraId="753328F0" w14:textId="77777777" w:rsidR="005E53EB" w:rsidRPr="00EB425E" w:rsidRDefault="005E53EB" w:rsidP="005E53EB">
      <w:pPr>
        <w:pStyle w:val="Opstilling-punkttegn"/>
        <w:numPr>
          <w:ilvl w:val="0"/>
          <w:numId w:val="0"/>
        </w:numPr>
        <w:ind w:left="360"/>
      </w:pPr>
    </w:p>
    <w:p w14:paraId="2CB1C506" w14:textId="77777777" w:rsidR="0067734A" w:rsidRDefault="00EB425E" w:rsidP="00EB425E">
      <w:r w:rsidRPr="00EB425E">
        <w:t xml:space="preserve">Forudsætningen for ovenstående muligheder </w:t>
      </w:r>
      <w:r w:rsidR="00D85BD4">
        <w:t xml:space="preserve">fra 7.-9. klassetrin </w:t>
      </w:r>
      <w:r w:rsidRPr="00EB425E">
        <w:t xml:space="preserve">er, at </w:t>
      </w:r>
      <w:r w:rsidR="005E53EB">
        <w:t xml:space="preserve">I som </w:t>
      </w:r>
      <w:r w:rsidRPr="00EB425E">
        <w:t xml:space="preserve">forældre har givet </w:t>
      </w:r>
      <w:r w:rsidR="0067734A">
        <w:t>samtykke</w:t>
      </w:r>
      <w:r w:rsidRPr="00EB425E">
        <w:t xml:space="preserve"> </w:t>
      </w:r>
      <w:r w:rsidR="005E53EB">
        <w:t>her</w:t>
      </w:r>
      <w:r w:rsidRPr="00EB425E">
        <w:t xml:space="preserve">til, idet færdsel uden for skolens område i den normale skoletid sker på </w:t>
      </w:r>
      <w:r w:rsidR="005E53EB">
        <w:t>jeres</w:t>
      </w:r>
      <w:r w:rsidRPr="00EB425E">
        <w:t xml:space="preserve"> ansvar. </w:t>
      </w:r>
    </w:p>
    <w:p w14:paraId="7933F8D3" w14:textId="1A1D3CF5" w:rsidR="0067734A" w:rsidRDefault="0067734A" w:rsidP="0067734A">
      <w:r>
        <w:t>Med jeres underskrift giver I samtykke til, at jeres barn [</w:t>
      </w:r>
      <w:r w:rsidRPr="00030AB6">
        <w:rPr>
          <w:highlight w:val="yellow"/>
        </w:rPr>
        <w:t>navn]</w:t>
      </w:r>
      <w:r>
        <w:t xml:space="preserve"> må forlade skolen i frikvarterne fra 7.-9. klassetrin (sæt kryds):</w:t>
      </w:r>
      <w:r w:rsidRPr="000852A9">
        <w:t xml:space="preserve"> </w:t>
      </w:r>
    </w:p>
    <w:p w14:paraId="6DA5863E" w14:textId="6EB83B92" w:rsidR="00BB19C7" w:rsidRDefault="00BB19C7" w:rsidP="0067734A">
      <w:pPr>
        <w:tabs>
          <w:tab w:val="left" w:pos="567"/>
          <w:tab w:val="left" w:pos="1134"/>
        </w:tabs>
        <w:ind w:left="2608"/>
      </w:pPr>
      <w:r>
        <w:t>JA</w:t>
      </w:r>
      <w:r>
        <w:tab/>
        <w:t>NEJ</w:t>
      </w:r>
    </w:p>
    <w:p w14:paraId="5569FED3" w14:textId="4C3C0977" w:rsidR="00A47440" w:rsidRDefault="00A47440" w:rsidP="0067734A">
      <w:pPr>
        <w:tabs>
          <w:tab w:val="left" w:pos="567"/>
          <w:tab w:val="left" w:pos="1134"/>
        </w:tabs>
        <w:ind w:left="2608"/>
      </w:pPr>
      <w:r>
        <w:rPr>
          <w:rFonts w:ascii="Times" w:hAnsi="Times" w:cs="TimesNewRomanPSMT"/>
          <w:sz w:val="24"/>
          <w:szCs w:val="24"/>
          <w:bdr w:val="single" w:sz="4" w:space="0" w:color="auto" w:frame="1"/>
        </w:rPr>
        <w:t xml:space="preserve">    </w:t>
      </w:r>
      <w:r>
        <w:t xml:space="preserve"> </w:t>
      </w:r>
      <w:r w:rsidR="00BB19C7">
        <w:tab/>
      </w:r>
      <w:r w:rsidR="00BB19C7">
        <w:rPr>
          <w:rFonts w:ascii="Times" w:hAnsi="Times" w:cs="TimesNewRomanPSMT"/>
          <w:sz w:val="24"/>
          <w:szCs w:val="24"/>
          <w:bdr w:val="single" w:sz="4" w:space="0" w:color="auto" w:frame="1"/>
        </w:rPr>
        <w:t xml:space="preserve">    </w:t>
      </w:r>
      <w:r w:rsidR="00BB19C7">
        <w:tab/>
      </w:r>
      <w:r w:rsidR="0056365E">
        <w:t>Må forlade skolen fra 7.-9. klassetrin</w:t>
      </w:r>
    </w:p>
    <w:p w14:paraId="5745F76E" w14:textId="77777777" w:rsidR="007755CE" w:rsidRDefault="007755CE" w:rsidP="00BB19C7"/>
    <w:p w14:paraId="48E6E2B6" w14:textId="1DE7D158" w:rsidR="00A47440" w:rsidRDefault="00A47440" w:rsidP="00BB19C7">
      <w:r>
        <w:t xml:space="preserve">Skolen gør opmærksom på, at ovenstående </w:t>
      </w:r>
      <w:r w:rsidR="00BB19C7">
        <w:t>samtykke,</w:t>
      </w:r>
      <w:r>
        <w:t xml:space="preserve"> </w:t>
      </w:r>
      <w:r w:rsidR="0067734A">
        <w:t xml:space="preserve">er gældende fra </w:t>
      </w:r>
      <w:r w:rsidR="0067734A" w:rsidRPr="00EB425E">
        <w:t>7. klassetrin</w:t>
      </w:r>
      <w:r w:rsidR="0067734A">
        <w:t xml:space="preserve"> </w:t>
      </w:r>
      <w:r w:rsidR="0067734A" w:rsidRPr="00EB425E">
        <w:t>til og med 9. klassetri</w:t>
      </w:r>
      <w:r w:rsidR="0067734A">
        <w:t xml:space="preserve">n eller </w:t>
      </w:r>
      <w:r w:rsidR="00BB19C7">
        <w:t>indtil de</w:t>
      </w:r>
      <w:r w:rsidR="00D85BD4">
        <w:t>t</w:t>
      </w:r>
      <w:r w:rsidR="00BB19C7">
        <w:t xml:space="preserve"> tilbagekaldes eller ændres. Tilbagekaldelse eller ændringer af samtykket kan </w:t>
      </w:r>
      <w:r>
        <w:t>til enhver tid</w:t>
      </w:r>
      <w:r w:rsidR="00BB19C7">
        <w:t xml:space="preserve"> ske</w:t>
      </w:r>
      <w:r>
        <w:t>. Der skal rettes skriftlig henvendelse til skolens kontor herom.</w:t>
      </w:r>
    </w:p>
    <w:p w14:paraId="1A2397BA" w14:textId="77777777" w:rsidR="002446E8" w:rsidRDefault="002446E8" w:rsidP="002446E8">
      <w:pPr>
        <w:ind w:right="-1"/>
        <w:rPr>
          <w:i/>
          <w:iCs/>
        </w:rPr>
      </w:pPr>
      <w:r>
        <w:rPr>
          <w:i/>
          <w:iCs/>
        </w:rPr>
        <w:t xml:space="preserve">Begge forældre skal skrive under på denne blanket, hvis der er fælles forældremyndighed. Hvis den ene forælder har den fulde forældremyndighed, er det kun denne forælder, der skal skrive under. </w:t>
      </w:r>
    </w:p>
    <w:p w14:paraId="6778BCD7" w14:textId="77777777" w:rsidR="002446E8" w:rsidRDefault="002446E8" w:rsidP="00BB19C7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6"/>
      </w:tblGrid>
      <w:tr w:rsidR="00030AB6" w:rsidRPr="00BB19C7" w14:paraId="5474E031" w14:textId="77777777" w:rsidTr="002446E8">
        <w:tc>
          <w:tcPr>
            <w:tcW w:w="4320" w:type="dxa"/>
          </w:tcPr>
          <w:p w14:paraId="641D0C3B" w14:textId="77777777" w:rsidR="00030AB6" w:rsidRPr="00BB19C7" w:rsidRDefault="00030AB6" w:rsidP="0004682B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Dato:</w:t>
            </w:r>
          </w:p>
          <w:p w14:paraId="3F970EF8" w14:textId="77777777" w:rsidR="00030AB6" w:rsidRPr="00BB19C7" w:rsidRDefault="00030AB6" w:rsidP="00030AB6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</w:p>
          <w:p w14:paraId="4715B3CB" w14:textId="77777777" w:rsidR="00030AB6" w:rsidRPr="00BB19C7" w:rsidRDefault="00030AB6" w:rsidP="00030AB6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___________________________</w:t>
            </w:r>
          </w:p>
          <w:p w14:paraId="5FB21BB1" w14:textId="5E72A9F3" w:rsidR="00030AB6" w:rsidRPr="00BB19C7" w:rsidRDefault="00030AB6" w:rsidP="00030AB6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 xml:space="preserve">Forældre </w:t>
            </w:r>
            <w:r w:rsidR="00D85BD4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1</w:t>
            </w: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 xml:space="preserve"> eller værges underskrift </w:t>
            </w:r>
          </w:p>
        </w:tc>
        <w:tc>
          <w:tcPr>
            <w:tcW w:w="4326" w:type="dxa"/>
          </w:tcPr>
          <w:p w14:paraId="4EDD4A6A" w14:textId="77777777" w:rsidR="00030AB6" w:rsidRPr="00BB19C7" w:rsidRDefault="00030AB6" w:rsidP="0004682B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Dato:</w:t>
            </w:r>
          </w:p>
          <w:p w14:paraId="1A7C9AAE" w14:textId="77777777" w:rsidR="00030AB6" w:rsidRPr="00BB19C7" w:rsidRDefault="00030AB6" w:rsidP="0004682B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</w:p>
          <w:p w14:paraId="44EF1AFC" w14:textId="77777777" w:rsidR="00030AB6" w:rsidRPr="00BB19C7" w:rsidRDefault="00030AB6" w:rsidP="0004682B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____________________________</w:t>
            </w:r>
          </w:p>
          <w:p w14:paraId="0A896859" w14:textId="6156EA98" w:rsidR="00030AB6" w:rsidRPr="00BB19C7" w:rsidRDefault="00030AB6" w:rsidP="0004682B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Forældre</w:t>
            </w:r>
            <w:r w:rsidR="00D85BD4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 xml:space="preserve"> 2</w:t>
            </w: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 xml:space="preserve"> eller værges underskrift </w:t>
            </w:r>
          </w:p>
        </w:tc>
      </w:tr>
    </w:tbl>
    <w:p w14:paraId="635688B5" w14:textId="26F6FC8A" w:rsidR="00A47440" w:rsidRDefault="00A47440" w:rsidP="00A47440"/>
    <w:sectPr w:rsidR="00A47440" w:rsidSect="00052152">
      <w:headerReference w:type="default" r:id="rId7"/>
      <w:footerReference w:type="default" r:id="rId8"/>
      <w:pgSz w:w="11906" w:h="16838" w:code="9"/>
      <w:pgMar w:top="1830" w:right="1700" w:bottom="425" w:left="156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34D7B" w14:textId="77777777" w:rsidR="0064163F" w:rsidRDefault="0064163F" w:rsidP="00A47440">
      <w:pPr>
        <w:spacing w:after="0" w:line="240" w:lineRule="auto"/>
      </w:pPr>
      <w:r>
        <w:separator/>
      </w:r>
    </w:p>
  </w:endnote>
  <w:endnote w:type="continuationSeparator" w:id="0">
    <w:p w14:paraId="035AB975" w14:textId="77777777" w:rsidR="0064163F" w:rsidRDefault="0064163F" w:rsidP="00A4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HAnsi" w:hAnsi="Arial" w:cs="Arial"/>
        <w:b w:val="0"/>
        <w:bCs/>
        <w:sz w:val="18"/>
        <w:szCs w:val="18"/>
        <w:lang w:eastAsia="en-US"/>
      </w:rPr>
      <w:id w:val="1728636285"/>
      <w:docPartObj>
        <w:docPartGallery w:val="Page Numbers (Top of Page)"/>
        <w:docPartUnique/>
      </w:docPartObj>
    </w:sdtPr>
    <w:sdtEndPr>
      <w:rPr>
        <w:bCs w:val="0"/>
      </w:rPr>
    </w:sdtEndPr>
    <w:sdtContent>
      <w:p w14:paraId="2B935021" w14:textId="61558087" w:rsidR="00052152" w:rsidRPr="002446E8" w:rsidRDefault="002446E8" w:rsidP="00052152">
        <w:pPr>
          <w:pStyle w:val="Titel"/>
          <w:rPr>
            <w:rFonts w:ascii="Arial" w:hAnsi="Arial" w:cs="Arial"/>
            <w:bCs/>
            <w:sz w:val="18"/>
            <w:szCs w:val="18"/>
          </w:rPr>
        </w:pPr>
        <w:r w:rsidRPr="002446E8">
          <w:rPr>
            <w:rFonts w:ascii="Arial" w:eastAsiaTheme="minorHAnsi" w:hAnsi="Arial" w:cs="Arial"/>
            <w:bCs/>
            <w:sz w:val="18"/>
            <w:szCs w:val="18"/>
            <w:lang w:eastAsia="en-US"/>
          </w:rPr>
          <w:t xml:space="preserve">S/I </w:t>
        </w:r>
        <w:r w:rsidR="00052152" w:rsidRPr="002446E8">
          <w:rPr>
            <w:rFonts w:ascii="Arial" w:hAnsi="Arial" w:cs="Arial"/>
            <w:bCs/>
            <w:sz w:val="18"/>
            <w:szCs w:val="18"/>
          </w:rPr>
          <w:t xml:space="preserve">Landsbyskolen, Engvej 135, 2300 København S.  </w:t>
        </w:r>
      </w:p>
      <w:p w14:paraId="09DDD2BE" w14:textId="12CEEE99" w:rsidR="00052152" w:rsidRPr="0067734A" w:rsidRDefault="00052152" w:rsidP="00052152">
        <w:pPr>
          <w:rPr>
            <w:rFonts w:ascii="Arial" w:hAnsi="Arial" w:cs="Arial"/>
            <w:sz w:val="18"/>
            <w:szCs w:val="18"/>
            <w:lang w:val="en-US"/>
          </w:rPr>
        </w:pPr>
        <w:r w:rsidRPr="0067734A">
          <w:rPr>
            <w:rFonts w:ascii="Arial" w:hAnsi="Arial" w:cs="Arial"/>
            <w:sz w:val="18"/>
            <w:szCs w:val="18"/>
            <w:lang w:val="en-US"/>
          </w:rPr>
          <w:t xml:space="preserve">Tlf.: 32598631, SFO tlf.: 32598634, e-mail: </w:t>
        </w:r>
        <w:r w:rsidR="00AC21FB">
          <w:fldChar w:fldCharType="begin"/>
        </w:r>
        <w:r w:rsidR="00AC21FB" w:rsidRPr="00AC21FB">
          <w:rPr>
            <w:lang w:val="en-US"/>
          </w:rPr>
          <w:instrText>HYPERLINK "mailto:kontor@landsbyskolen.dk"</w:instrText>
        </w:r>
        <w:r w:rsidR="00AC21FB">
          <w:fldChar w:fldCharType="separate"/>
        </w:r>
        <w:r w:rsidRPr="0067734A">
          <w:rPr>
            <w:rStyle w:val="Hyperlink"/>
            <w:rFonts w:ascii="Arial" w:hAnsi="Arial" w:cs="Arial"/>
            <w:sz w:val="18"/>
            <w:szCs w:val="18"/>
            <w:lang w:val="en-US"/>
          </w:rPr>
          <w:t>kontor@landsbyskolen.dk</w:t>
        </w:r>
        <w:r w:rsidR="00AC21FB">
          <w:rPr>
            <w:rStyle w:val="Hyperlink"/>
            <w:rFonts w:ascii="Arial" w:hAnsi="Arial" w:cs="Arial"/>
            <w:sz w:val="18"/>
            <w:szCs w:val="18"/>
            <w:lang w:val="en-US"/>
          </w:rPr>
          <w:fldChar w:fldCharType="end"/>
        </w:r>
        <w:r w:rsidRPr="0067734A">
          <w:rPr>
            <w:rFonts w:ascii="Arial" w:hAnsi="Arial" w:cs="Arial"/>
            <w:sz w:val="18"/>
            <w:szCs w:val="18"/>
            <w:lang w:val="en-US"/>
          </w:rPr>
          <w:t xml:space="preserve">, website: </w:t>
        </w:r>
        <w:hyperlink w:history="1"/>
        <w:hyperlink r:id="rId1" w:history="1">
          <w:r w:rsidRPr="0067734A">
            <w:rPr>
              <w:rStyle w:val="Hyperlink"/>
              <w:rFonts w:ascii="Arial" w:hAnsi="Arial" w:cs="Arial"/>
              <w:sz w:val="18"/>
              <w:szCs w:val="18"/>
              <w:lang w:val="en-US"/>
            </w:rPr>
            <w:t>www.landsbyskolen.dk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373D3" w14:textId="77777777" w:rsidR="0064163F" w:rsidRDefault="0064163F" w:rsidP="00A47440">
      <w:pPr>
        <w:spacing w:after="0" w:line="240" w:lineRule="auto"/>
      </w:pPr>
      <w:r>
        <w:separator/>
      </w:r>
    </w:p>
  </w:footnote>
  <w:footnote w:type="continuationSeparator" w:id="0">
    <w:p w14:paraId="256CA809" w14:textId="77777777" w:rsidR="0064163F" w:rsidRDefault="0064163F" w:rsidP="00A47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398A" w14:textId="602C5A1F" w:rsidR="00A47440" w:rsidRDefault="00A47440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8A4329" wp14:editId="1788794C">
          <wp:simplePos x="0" y="0"/>
          <wp:positionH relativeFrom="column">
            <wp:posOffset>3886200</wp:posOffset>
          </wp:positionH>
          <wp:positionV relativeFrom="paragraph">
            <wp:posOffset>-67310</wp:posOffset>
          </wp:positionV>
          <wp:extent cx="1793875" cy="611505"/>
          <wp:effectExtent l="0" t="0" r="0" b="0"/>
          <wp:wrapThrough wrapText="bothSides">
            <wp:wrapPolygon edited="0">
              <wp:start x="0" y="0"/>
              <wp:lineTo x="0" y="20860"/>
              <wp:lineTo x="21332" y="20860"/>
              <wp:lineTo x="21332" y="0"/>
              <wp:lineTo x="0" y="0"/>
            </wp:wrapPolygon>
          </wp:wrapThrough>
          <wp:docPr id="683048705" name="Billede 683048705" descr="Et billede, der indeholder ugle, tekst, fugl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1014" name="Billede 1" descr="Et billede, der indeholder ugle, tekst, fugl, Font/skrifttype&#10;&#10;Automatisk genereret beskrivels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9" t="4709" r="3592" b="7971"/>
                  <a:stretch/>
                </pic:blipFill>
                <pic:spPr bwMode="auto">
                  <a:xfrm>
                    <a:off x="0" y="0"/>
                    <a:ext cx="1793875" cy="61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51CC388"/>
    <w:lvl w:ilvl="0">
      <w:start w:val="1"/>
      <w:numFmt w:val="decimal"/>
      <w:pStyle w:val="Opstilling-punkttegn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</w:abstractNum>
  <w:abstractNum w:abstractNumId="1" w15:restartNumberingAfterBreak="0">
    <w:nsid w:val="0C804DAE"/>
    <w:multiLevelType w:val="multilevel"/>
    <w:tmpl w:val="B936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65B6C"/>
    <w:multiLevelType w:val="hybridMultilevel"/>
    <w:tmpl w:val="BF769A14"/>
    <w:lvl w:ilvl="0" w:tplc="4006B7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A601E"/>
    <w:multiLevelType w:val="multilevel"/>
    <w:tmpl w:val="6154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597131">
    <w:abstractNumId w:val="2"/>
  </w:num>
  <w:num w:numId="2" w16cid:durableId="2068605197">
    <w:abstractNumId w:val="1"/>
  </w:num>
  <w:num w:numId="3" w16cid:durableId="1283734028">
    <w:abstractNumId w:val="3"/>
  </w:num>
  <w:num w:numId="4" w16cid:durableId="1583830307">
    <w:abstractNumId w:val="0"/>
  </w:num>
  <w:num w:numId="5" w16cid:durableId="199633907">
    <w:abstractNumId w:val="0"/>
  </w:num>
  <w:num w:numId="6" w16cid:durableId="5376209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40"/>
    <w:rsid w:val="00030AB6"/>
    <w:rsid w:val="00040ADC"/>
    <w:rsid w:val="00052152"/>
    <w:rsid w:val="000852A9"/>
    <w:rsid w:val="000C029A"/>
    <w:rsid w:val="002446E8"/>
    <w:rsid w:val="003D6866"/>
    <w:rsid w:val="0056365E"/>
    <w:rsid w:val="005E53EB"/>
    <w:rsid w:val="0064163F"/>
    <w:rsid w:val="0067734A"/>
    <w:rsid w:val="006E6DB2"/>
    <w:rsid w:val="00716C58"/>
    <w:rsid w:val="007755CE"/>
    <w:rsid w:val="008B6007"/>
    <w:rsid w:val="009519C5"/>
    <w:rsid w:val="00A47440"/>
    <w:rsid w:val="00AC21FB"/>
    <w:rsid w:val="00AC36E4"/>
    <w:rsid w:val="00BB19C7"/>
    <w:rsid w:val="00BE6D39"/>
    <w:rsid w:val="00C6000B"/>
    <w:rsid w:val="00C700C1"/>
    <w:rsid w:val="00D04469"/>
    <w:rsid w:val="00D36508"/>
    <w:rsid w:val="00D85BD4"/>
    <w:rsid w:val="00DA5FE8"/>
    <w:rsid w:val="00E333F7"/>
    <w:rsid w:val="00EB425E"/>
    <w:rsid w:val="00EE06D0"/>
    <w:rsid w:val="00F3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53EE9"/>
  <w15:chartTrackingRefBased/>
  <w15:docId w15:val="{4A00E198-A229-430D-8B43-E240A6D6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440"/>
    <w:pPr>
      <w:spacing w:after="200" w:line="276" w:lineRule="auto"/>
    </w:pPr>
    <w:rPr>
      <w:kern w:val="0"/>
      <w14:ligatures w14:val="none"/>
    </w:rPr>
  </w:style>
  <w:style w:type="paragraph" w:styleId="Overskrift2">
    <w:name w:val="heading 2"/>
    <w:basedOn w:val="Normal"/>
    <w:link w:val="Overskrift2Tegn"/>
    <w:uiPriority w:val="9"/>
    <w:qFormat/>
    <w:rsid w:val="00EB42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47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7440"/>
  </w:style>
  <w:style w:type="paragraph" w:styleId="Sidefod">
    <w:name w:val="footer"/>
    <w:basedOn w:val="Normal"/>
    <w:link w:val="SidefodTegn"/>
    <w:uiPriority w:val="99"/>
    <w:unhideWhenUsed/>
    <w:rsid w:val="00A47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7440"/>
  </w:style>
  <w:style w:type="paragraph" w:styleId="Listeafsnit">
    <w:name w:val="List Paragraph"/>
    <w:basedOn w:val="Normal"/>
    <w:uiPriority w:val="34"/>
    <w:qFormat/>
    <w:rsid w:val="00A4744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47440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030A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link w:val="TitelTegn"/>
    <w:qFormat/>
    <w:rsid w:val="000521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da-DK"/>
    </w:rPr>
  </w:style>
  <w:style w:type="character" w:customStyle="1" w:styleId="TitelTegn">
    <w:name w:val="Titel Tegn"/>
    <w:basedOn w:val="Standardskrifttypeiafsnit"/>
    <w:link w:val="Titel"/>
    <w:rsid w:val="00052152"/>
    <w:rPr>
      <w:rFonts w:ascii="Times New Roman" w:eastAsia="Times New Roman" w:hAnsi="Times New Roman" w:cs="Times New Roman"/>
      <w:b/>
      <w:kern w:val="0"/>
      <w:sz w:val="32"/>
      <w:szCs w:val="20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4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40ADC"/>
    <w:rPr>
      <w:b/>
      <w:b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B425E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paragraph" w:styleId="Opstilling-punkttegn">
    <w:name w:val="List Bullet"/>
    <w:basedOn w:val="Normal"/>
    <w:uiPriority w:val="99"/>
    <w:unhideWhenUsed/>
    <w:rsid w:val="00EB425E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ndsbyskolen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Københavns Professionshøjskole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Brønnum</dc:creator>
  <cp:keywords/>
  <dc:description/>
  <cp:lastModifiedBy>cclsky4@gmail.com</cp:lastModifiedBy>
  <cp:revision>2</cp:revision>
  <dcterms:created xsi:type="dcterms:W3CDTF">2023-11-02T12:03:00Z</dcterms:created>
  <dcterms:modified xsi:type="dcterms:W3CDTF">2023-11-02T12:03:00Z</dcterms:modified>
</cp:coreProperties>
</file>